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117" w:rsidRPr="00B53117" w:rsidRDefault="00B53117" w:rsidP="00B5311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Логические вопр</w:t>
      </w:r>
      <w:r w:rsidR="00E84FC9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>сы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Что нельзя съесть на завтрак?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(Обед и ужин.)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Кто под проливным дождем не намочит волосы?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(Лысый.)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 xml:space="preserve">Едут в купе Буратино, </w:t>
      </w:r>
      <w:proofErr w:type="spellStart"/>
      <w:r w:rsidRPr="00BC79E6">
        <w:rPr>
          <w:rFonts w:ascii="Times New Roman" w:hAnsi="Times New Roman" w:cs="Times New Roman"/>
          <w:sz w:val="28"/>
          <w:szCs w:val="28"/>
        </w:rPr>
        <w:t>Мальвина</w:t>
      </w:r>
      <w:proofErr w:type="spellEnd"/>
      <w:r w:rsidRPr="00BC79E6">
        <w:rPr>
          <w:rFonts w:ascii="Times New Roman" w:hAnsi="Times New Roman" w:cs="Times New Roman"/>
          <w:sz w:val="28"/>
          <w:szCs w:val="28"/>
        </w:rPr>
        <w:t>, честный таможенник и милиционер. Играют в карты, в банке куча денег, поезд въезжает в тоннель. После выезда из тоннеля деньги исчезли. Кто украл деньги?</w:t>
      </w:r>
    </w:p>
    <w:p w:rsidR="00D531FC" w:rsidRPr="00BC79E6" w:rsidRDefault="00D531FC" w:rsidP="00D531FC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(Милиционер, так как первых троих в природе не существует...)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Серьги для простаков.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(Лапша.)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Когда ослу исполнится семь лет, что будет дальше?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(Пойдет восьмой.)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Кругом вода, а посередине – закон. Что это такое?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(Прокурор купается.)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Почему шляпу носят?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(Потому что она сама не ходит.)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Почему, когда захочешь спать, идешь на кровать?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(По полу.)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Что надо сделать, чтобы четыре парня остались в одном сапоге?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(Снять с каждого по сапогу.)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Шел охотник мимо башни с часами. Достал ружье и выстрелил. Куда он попал?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(В милицию.)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Куда идет собака, переходя дорогу?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(На другую сторону дороги.)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Из какой посуды нельзя ничего съесть?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(Из пустой.)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lastRenderedPageBreak/>
        <w:t>Какое слово всегда звучит неверно?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(Слово «неверно».)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Какое колесо не крутится при правом развороте?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(Запасное.)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Маленькая, сморщенная, есть в каждой женщине.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(Изюминка.)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Сколько горошин может войти в один стакан?</w:t>
      </w:r>
    </w:p>
    <w:p w:rsidR="007C75B0" w:rsidRPr="00BC79E6" w:rsidRDefault="007C75B0" w:rsidP="007C75B0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(Нисколько, так как горошины не ходят.)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Почему слоны не летают?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(По воздуху.)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Что у Адама спереди, а у Евы сзади?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(Буква «а».)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 xml:space="preserve">Около 40 </w:t>
      </w:r>
      <w:proofErr w:type="spellStart"/>
      <w:proofErr w:type="gramStart"/>
      <w:r w:rsidRPr="00BC79E6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BC79E6">
        <w:rPr>
          <w:rFonts w:ascii="Times New Roman" w:hAnsi="Times New Roman" w:cs="Times New Roman"/>
          <w:sz w:val="28"/>
          <w:szCs w:val="28"/>
        </w:rPr>
        <w:t xml:space="preserve"> человек занимаются этим по ночам. Что это такое?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(Интернет.)</w:t>
      </w:r>
    </w:p>
    <w:p w:rsidR="00BC79E6" w:rsidRP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sz w:val="28"/>
          <w:szCs w:val="28"/>
        </w:rPr>
        <w:t>Когда человек бывает в комнате без головы?</w:t>
      </w:r>
    </w:p>
    <w:p w:rsidR="00BC79E6" w:rsidRPr="00BC79E6" w:rsidRDefault="00BC79E6" w:rsidP="00BC79E6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BC79E6">
        <w:rPr>
          <w:rFonts w:ascii="Times New Roman" w:hAnsi="Times New Roman" w:cs="Times New Roman"/>
          <w:i/>
          <w:iCs/>
          <w:sz w:val="28"/>
          <w:szCs w:val="28"/>
        </w:rPr>
        <w:t>(Когда высовывает ее из окна на улицу.)</w:t>
      </w: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5E3C46" w:rsidRDefault="005E3C46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E84FC9" w:rsidRDefault="00E84FC9" w:rsidP="00BC79E6">
      <w:pP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E84FC9" w:rsidRDefault="00E84FC9" w:rsidP="00E84FC9">
      <w:pPr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E84FC9" w:rsidRDefault="00E84FC9" w:rsidP="00E84FC9">
      <w:pPr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E84FC9" w:rsidRDefault="00E84FC9" w:rsidP="00E84FC9">
      <w:pPr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E84FC9" w:rsidRDefault="00E84FC9" w:rsidP="00E84FC9">
      <w:pPr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Викторина</w:t>
      </w:r>
    </w:p>
    <w:p w:rsidR="00BC79E6" w:rsidRDefault="00BC79E6" w:rsidP="00BC79E6">
      <w:pPr>
        <w:rPr>
          <w:rFonts w:ascii="Times New Roman" w:hAnsi="Times New Roman" w:cs="Times New Roman"/>
          <w:sz w:val="28"/>
          <w:szCs w:val="28"/>
        </w:rPr>
      </w:pP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Вопрос 1.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Кто из перечисленных великих людей не был учителем?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А) А.М. Горький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Б) А.С. Пушкин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В) Л.Н. Толстой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Г) С.Я. Маршак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Ответ: Александр Сергеевич Пушкин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Вопрос 2.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Название фильма, который действительно существует?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А) Короткий урок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Б) Большая перемена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В) Совмещенный урок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Г) Короткая перемена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="005E3C4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Вопрос 3</w:t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Название рассказа, который написал Распутин?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А) Домашнее задание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Б) Контрольная работа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В) Уроки </w:t>
      </w:r>
      <w:proofErr w:type="gramStart"/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французского</w:t>
      </w:r>
      <w:proofErr w:type="gramEnd"/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Г) Опять двойка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Ответ: </w:t>
      </w:r>
      <w:proofErr w:type="spellStart"/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Раступин</w:t>
      </w:r>
      <w:proofErr w:type="spellEnd"/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написал рассказ - уроки </w:t>
      </w:r>
      <w:proofErr w:type="gramStart"/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французского</w:t>
      </w:r>
      <w:proofErr w:type="gramEnd"/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="005E3C4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Вопрос 4</w:t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Как правильно называется мультфильм?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А) В стране невыученных уроков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Б) В мире отличников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В) В мире знаний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Г) В стране всезнаек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Ответ: мультфильм называется - в стране невыученных уроков.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="005E3C4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Вопрос 5</w:t>
      </w:r>
      <w:r w:rsidRPr="00BC79E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Продолжите пословицу - ученье свет...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А) А не ученье мгла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Б) А не ученье тьма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В) А все остальное плохо</w:t>
      </w:r>
      <w:r w:rsidRPr="00BC79E6">
        <w:rPr>
          <w:rFonts w:ascii="Times New Roman" w:hAnsi="Times New Roman" w:cs="Times New Roman"/>
          <w:sz w:val="28"/>
          <w:szCs w:val="28"/>
        </w:rPr>
        <w:br/>
      </w:r>
      <w:r w:rsidRPr="00BC79E6">
        <w:rPr>
          <w:rFonts w:ascii="Times New Roman" w:hAnsi="Times New Roman" w:cs="Times New Roman"/>
          <w:sz w:val="28"/>
          <w:szCs w:val="28"/>
          <w:shd w:val="clear" w:color="auto" w:fill="FFFFFF"/>
        </w:rPr>
        <w:t>Г) А не ученье плохо</w:t>
      </w:r>
    </w:p>
    <w:p w:rsidR="00E84FC9" w:rsidRPr="00E84FC9" w:rsidRDefault="00E84FC9" w:rsidP="00CC367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6</w:t>
      </w:r>
    </w:p>
    <w:p w:rsidR="00CC367E" w:rsidRPr="00CC367E" w:rsidRDefault="00CC367E" w:rsidP="00CC367E">
      <w:pPr>
        <w:rPr>
          <w:rFonts w:ascii="Times New Roman" w:hAnsi="Times New Roman" w:cs="Times New Roman"/>
          <w:sz w:val="28"/>
          <w:szCs w:val="28"/>
        </w:rPr>
      </w:pPr>
      <w:r w:rsidRPr="00CC367E">
        <w:rPr>
          <w:rFonts w:ascii="Times New Roman" w:hAnsi="Times New Roman" w:cs="Times New Roman"/>
          <w:sz w:val="28"/>
          <w:szCs w:val="28"/>
        </w:rPr>
        <w:t>У каждого в шкафу свой скелет. О каких учителях эта поговорка?</w:t>
      </w:r>
    </w:p>
    <w:p w:rsidR="00E84FC9" w:rsidRDefault="00CC367E" w:rsidP="00CC367E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C367E">
        <w:rPr>
          <w:rFonts w:ascii="Times New Roman" w:hAnsi="Times New Roman" w:cs="Times New Roman"/>
          <w:b/>
          <w:bCs/>
          <w:i/>
          <w:iCs/>
          <w:sz w:val="28"/>
          <w:szCs w:val="28"/>
        </w:rPr>
        <w:t>(Об учителях биологии.)</w:t>
      </w:r>
    </w:p>
    <w:p w:rsidR="00CC367E" w:rsidRDefault="00E84FC9" w:rsidP="00CC367E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Вопрос</w:t>
      </w:r>
      <w:proofErr w:type="gramStart"/>
      <w:r>
        <w:rPr>
          <w:rFonts w:ascii="Times New Roman" w:hAnsi="Times New Roman" w:cs="Times New Roman"/>
          <w:b/>
          <w:bCs/>
          <w:iCs/>
          <w:sz w:val="28"/>
          <w:szCs w:val="28"/>
        </w:rPr>
        <w:t>7</w:t>
      </w:r>
      <w:proofErr w:type="gramEnd"/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CC367E" w:rsidRPr="00CC367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Как в Древних Афинах называли раба, сопровождавшего мальчика в школу?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а) Директор;                                         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б) Завуч;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в) Педагог; </w:t>
      </w:r>
    </w:p>
    <w:p w:rsid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г) Декан.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8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Вставьте пропущенное слово в афоризм Аристотеля: «Ничто так прочно не запоминают ученики, как … своих учителей».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а) Наряды;                                            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б) Уроки;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в) Ошибки;                                          </w:t>
      </w:r>
    </w:p>
    <w:p w:rsid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г) Улыбки.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E84FC9">
        <w:rPr>
          <w:rFonts w:ascii="Times New Roman" w:hAnsi="Times New Roman" w:cs="Times New Roman"/>
          <w:b/>
          <w:sz w:val="28"/>
          <w:szCs w:val="28"/>
        </w:rPr>
        <w:t>Вопрос</w:t>
      </w:r>
      <w:r>
        <w:rPr>
          <w:rFonts w:ascii="Times New Roman" w:hAnsi="Times New Roman" w:cs="Times New Roman"/>
          <w:b/>
          <w:sz w:val="28"/>
          <w:szCs w:val="28"/>
        </w:rPr>
        <w:t xml:space="preserve"> 9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Как японцы обращаются к своему учителю?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а) </w:t>
      </w:r>
      <w:proofErr w:type="spellStart"/>
      <w:r w:rsidRPr="00E84FC9">
        <w:rPr>
          <w:rFonts w:ascii="Times New Roman" w:hAnsi="Times New Roman" w:cs="Times New Roman"/>
          <w:sz w:val="28"/>
          <w:szCs w:val="28"/>
        </w:rPr>
        <w:t>Сэнсэй</w:t>
      </w:r>
      <w:proofErr w:type="spellEnd"/>
      <w:r w:rsidRPr="00E84FC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б) Самурай;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в) Камикадзе;                                       </w:t>
      </w:r>
    </w:p>
    <w:p w:rsid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 xml:space="preserve"> г) Икебана.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10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Каким итальянским словом, в переводе означающим «учитель», часто называют музыкантов и композиторов?</w:t>
      </w:r>
    </w:p>
    <w:p w:rsid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i/>
          <w:iCs/>
          <w:sz w:val="28"/>
          <w:szCs w:val="28"/>
        </w:rPr>
        <w:t>(Маэстро.)</w:t>
      </w:r>
      <w:r w:rsidRPr="00E84F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 11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r w:rsidRPr="00E84FC9">
        <w:rPr>
          <w:rFonts w:ascii="Times New Roman" w:hAnsi="Times New Roman" w:cs="Times New Roman"/>
          <w:sz w:val="28"/>
          <w:szCs w:val="28"/>
        </w:rPr>
        <w:t>Лучшие российские актёры и режиссёры кино получают премию «Ника», телевизионщики – «Тэффи». А какую премию получают наши  педагоги?</w:t>
      </w:r>
    </w:p>
    <w:p w:rsidR="00E84FC9" w:rsidRPr="00E84FC9" w:rsidRDefault="00E84FC9" w:rsidP="00E84FC9">
      <w:pPr>
        <w:pStyle w:val="a5"/>
        <w:rPr>
          <w:rFonts w:ascii="Times New Roman" w:hAnsi="Times New Roman" w:cs="Times New Roman"/>
          <w:sz w:val="28"/>
          <w:szCs w:val="28"/>
        </w:rPr>
      </w:pPr>
      <w:proofErr w:type="gramStart"/>
      <w:r w:rsidRPr="00E84FC9">
        <w:rPr>
          <w:rFonts w:ascii="Times New Roman" w:hAnsi="Times New Roman" w:cs="Times New Roman"/>
          <w:i/>
          <w:iCs/>
          <w:sz w:val="28"/>
          <w:szCs w:val="28"/>
        </w:rPr>
        <w:t>(«Хрустальный пеликан».</w:t>
      </w:r>
      <w:proofErr w:type="gramEnd"/>
      <w:r w:rsidRPr="00E84FC9">
        <w:rPr>
          <w:rFonts w:ascii="Times New Roman" w:hAnsi="Times New Roman" w:cs="Times New Roman"/>
          <w:i/>
          <w:iCs/>
          <w:sz w:val="28"/>
          <w:szCs w:val="28"/>
        </w:rPr>
        <w:t xml:space="preserve"> Пеликан </w:t>
      </w:r>
      <w:r w:rsidRPr="00E84FC9">
        <w:rPr>
          <w:rFonts w:ascii="Times New Roman" w:hAnsi="Times New Roman" w:cs="Times New Roman"/>
          <w:sz w:val="28"/>
          <w:szCs w:val="28"/>
        </w:rPr>
        <w:t>–</w:t>
      </w:r>
      <w:r w:rsidRPr="00E84FC9">
        <w:rPr>
          <w:rFonts w:ascii="Times New Roman" w:hAnsi="Times New Roman" w:cs="Times New Roman"/>
          <w:i/>
          <w:iCs/>
          <w:sz w:val="28"/>
          <w:szCs w:val="28"/>
        </w:rPr>
        <w:t xml:space="preserve"> символ самоотверженной материнской любви. </w:t>
      </w:r>
      <w:proofErr w:type="gramStart"/>
      <w:r w:rsidRPr="00E84FC9">
        <w:rPr>
          <w:rFonts w:ascii="Times New Roman" w:hAnsi="Times New Roman" w:cs="Times New Roman"/>
          <w:i/>
          <w:iCs/>
          <w:sz w:val="28"/>
          <w:szCs w:val="28"/>
        </w:rPr>
        <w:t>Считается, что он собственную грудь разрывает, чтобы накормить голодных птенцов.)</w:t>
      </w:r>
      <w:r w:rsidRPr="00E84FC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C367E" w:rsidRPr="00E84FC9" w:rsidRDefault="00CC367E" w:rsidP="00E84FC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964B0" w:rsidRPr="00E84FC9" w:rsidRDefault="005964B0" w:rsidP="00E84FC9">
      <w:pPr>
        <w:pStyle w:val="a5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A943C8" w:rsidRPr="00E84FC9" w:rsidRDefault="00A943C8" w:rsidP="00E84FC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C79E6" w:rsidRPr="00E84FC9" w:rsidRDefault="00BC79E6" w:rsidP="00E84FC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C367E" w:rsidRPr="00E84FC9" w:rsidRDefault="00CC367E" w:rsidP="00E84FC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C79E6" w:rsidRPr="00E84FC9" w:rsidRDefault="00BC79E6" w:rsidP="00E84FC9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CC367E" w:rsidRDefault="00CC367E">
      <w:pPr>
        <w:rPr>
          <w:rFonts w:ascii="Times New Roman" w:hAnsi="Times New Roman" w:cs="Times New Roman"/>
          <w:sz w:val="28"/>
          <w:szCs w:val="28"/>
        </w:rPr>
      </w:pPr>
    </w:p>
    <w:sectPr w:rsidR="00CC367E" w:rsidSect="00E84FC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D531FC"/>
    <w:rsid w:val="005964B0"/>
    <w:rsid w:val="005E3C46"/>
    <w:rsid w:val="007C75B0"/>
    <w:rsid w:val="00A943C8"/>
    <w:rsid w:val="00B53117"/>
    <w:rsid w:val="00BC79E6"/>
    <w:rsid w:val="00CC367E"/>
    <w:rsid w:val="00D531FC"/>
    <w:rsid w:val="00E84FC9"/>
    <w:rsid w:val="00ED6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1FC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79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C79E6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E84FC9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434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0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7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3A16C4-595D-46E3-A0BC-2D1A03DBB2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501</Words>
  <Characters>2861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2015-09-10T03:50:00Z</dcterms:created>
  <dcterms:modified xsi:type="dcterms:W3CDTF">2015-09-17T04:44:00Z</dcterms:modified>
</cp:coreProperties>
</file>